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875DA" w14:textId="77777777" w:rsidR="00AC547D" w:rsidRDefault="0011004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国际商务学院</w:t>
      </w:r>
      <w:r>
        <w:rPr>
          <w:b/>
          <w:sz w:val="24"/>
          <w:szCs w:val="24"/>
        </w:rPr>
        <w:t>2026</w:t>
      </w:r>
      <w:r>
        <w:rPr>
          <w:b/>
          <w:sz w:val="24"/>
          <w:szCs w:val="24"/>
        </w:rPr>
        <w:t>年实践教学周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数智商贸</w:t>
      </w:r>
      <w:r>
        <w:rPr>
          <w:b/>
          <w:sz w:val="24"/>
          <w:szCs w:val="24"/>
        </w:rPr>
        <w:t>·</w:t>
      </w:r>
      <w:r>
        <w:rPr>
          <w:b/>
          <w:sz w:val="24"/>
          <w:szCs w:val="24"/>
        </w:rPr>
        <w:t>跨境领航</w:t>
      </w:r>
      <w:r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卓越人才计划</w:t>
      </w:r>
      <w:r>
        <w:rPr>
          <w:rFonts w:hint="eastAsia"/>
          <w:b/>
          <w:sz w:val="24"/>
          <w:szCs w:val="24"/>
        </w:rPr>
        <w:t>报名表</w:t>
      </w:r>
    </w:p>
    <w:tbl>
      <w:tblPr>
        <w:tblpPr w:leftFromText="180" w:rightFromText="180" w:vertAnchor="text" w:horzAnchor="page" w:tblpX="748" w:tblpY="28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310"/>
        <w:gridCol w:w="1524"/>
        <w:gridCol w:w="1030"/>
        <w:gridCol w:w="1556"/>
        <w:gridCol w:w="1242"/>
        <w:gridCol w:w="1452"/>
        <w:gridCol w:w="1844"/>
      </w:tblGrid>
      <w:tr w:rsidR="00AC547D" w14:paraId="049328AC" w14:textId="77777777">
        <w:trPr>
          <w:trHeight w:val="680"/>
        </w:trPr>
        <w:tc>
          <w:tcPr>
            <w:tcW w:w="674" w:type="dxa"/>
            <w:vMerge w:val="restart"/>
            <w:vAlign w:val="center"/>
          </w:tcPr>
          <w:p w14:paraId="7B0C8378" w14:textId="77777777" w:rsidR="00AC547D" w:rsidRDefault="00110049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</w:t>
            </w:r>
          </w:p>
          <w:p w14:paraId="48936C90" w14:textId="77777777" w:rsidR="00AC547D" w:rsidRDefault="00110049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</w:t>
            </w:r>
          </w:p>
          <w:p w14:paraId="3D2BCD5F" w14:textId="77777777" w:rsidR="00AC547D" w:rsidRDefault="00110049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</w:t>
            </w:r>
          </w:p>
          <w:p w14:paraId="6383AD98" w14:textId="77777777" w:rsidR="00AC547D" w:rsidRDefault="00110049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息</w:t>
            </w:r>
          </w:p>
        </w:tc>
        <w:tc>
          <w:tcPr>
            <w:tcW w:w="1310" w:type="dxa"/>
            <w:vAlign w:val="center"/>
          </w:tcPr>
          <w:p w14:paraId="2777E5C5" w14:textId="77777777" w:rsidR="00AC547D" w:rsidRDefault="0011004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524" w:type="dxa"/>
            <w:vAlign w:val="center"/>
          </w:tcPr>
          <w:p w14:paraId="42BD8A14" w14:textId="77777777" w:rsidR="00AC547D" w:rsidRDefault="00AC547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1E11C49E" w14:textId="77777777" w:rsidR="00AC547D" w:rsidRDefault="0011004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556" w:type="dxa"/>
            <w:vAlign w:val="center"/>
          </w:tcPr>
          <w:p w14:paraId="6063340A" w14:textId="77777777" w:rsidR="00AC547D" w:rsidRDefault="00AC547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446EA7E2" w14:textId="77777777" w:rsidR="00AC547D" w:rsidRDefault="0011004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民族</w:t>
            </w:r>
          </w:p>
        </w:tc>
        <w:tc>
          <w:tcPr>
            <w:tcW w:w="1452" w:type="dxa"/>
            <w:vAlign w:val="center"/>
          </w:tcPr>
          <w:p w14:paraId="664347AC" w14:textId="77777777" w:rsidR="00AC547D" w:rsidRDefault="00AC547D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40BBC552" w14:textId="77777777" w:rsidR="00AC547D" w:rsidRDefault="00110049">
            <w:pPr>
              <w:spacing w:line="500" w:lineRule="exact"/>
              <w:jc w:val="center"/>
              <w:rPr>
                <w:rFonts w:eastAsia="仿宋_GB2312"/>
                <w:color w:val="7E7E7E"/>
                <w:sz w:val="24"/>
              </w:rPr>
            </w:pPr>
            <w:r>
              <w:rPr>
                <w:rFonts w:eastAsia="仿宋_GB2312" w:hint="eastAsia"/>
                <w:color w:val="7E7E7E"/>
                <w:sz w:val="24"/>
              </w:rPr>
              <w:t>此处请上传</w:t>
            </w:r>
          </w:p>
          <w:p w14:paraId="5D90126B" w14:textId="77777777" w:rsidR="00AC547D" w:rsidRDefault="00110049">
            <w:pPr>
              <w:spacing w:line="500" w:lineRule="exact"/>
              <w:jc w:val="center"/>
              <w:rPr>
                <w:rFonts w:eastAsia="仿宋_GB2312"/>
                <w:color w:val="7E7E7E"/>
                <w:sz w:val="24"/>
              </w:rPr>
            </w:pPr>
            <w:r>
              <w:rPr>
                <w:rFonts w:eastAsia="仿宋_GB2312" w:hint="eastAsia"/>
                <w:color w:val="7E7E7E"/>
                <w:sz w:val="24"/>
              </w:rPr>
              <w:t>证件照</w:t>
            </w:r>
          </w:p>
          <w:p w14:paraId="20D9DF2B" w14:textId="77777777" w:rsidR="00AC547D" w:rsidRDefault="0011004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eastAsia="仿宋_GB2312" w:hint="eastAsia"/>
                <w:color w:val="7E7E7E"/>
                <w:sz w:val="24"/>
              </w:rPr>
              <w:t>（不小于</w:t>
            </w:r>
            <w:r>
              <w:rPr>
                <w:rFonts w:eastAsia="仿宋_GB2312" w:hint="eastAsia"/>
                <w:color w:val="7E7E7E"/>
                <w:sz w:val="24"/>
              </w:rPr>
              <w:t>200K</w:t>
            </w:r>
            <w:r>
              <w:rPr>
                <w:rFonts w:eastAsia="仿宋_GB2312" w:hint="eastAsia"/>
                <w:color w:val="7E7E7E"/>
                <w:sz w:val="24"/>
              </w:rPr>
              <w:t>）</w:t>
            </w:r>
          </w:p>
        </w:tc>
      </w:tr>
      <w:tr w:rsidR="00AC547D" w14:paraId="01B99BAD" w14:textId="77777777">
        <w:trPr>
          <w:trHeight w:val="794"/>
        </w:trPr>
        <w:tc>
          <w:tcPr>
            <w:tcW w:w="674" w:type="dxa"/>
            <w:vMerge/>
            <w:vAlign w:val="center"/>
          </w:tcPr>
          <w:p w14:paraId="39AFF4C2" w14:textId="77777777" w:rsidR="00AC547D" w:rsidRDefault="00AC547D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318A8951" w14:textId="77777777" w:rsidR="00AC547D" w:rsidRDefault="00110049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学号</w:t>
            </w:r>
          </w:p>
        </w:tc>
        <w:tc>
          <w:tcPr>
            <w:tcW w:w="1524" w:type="dxa"/>
            <w:vAlign w:val="center"/>
          </w:tcPr>
          <w:p w14:paraId="6FDD6918" w14:textId="77777777" w:rsidR="00AC547D" w:rsidRDefault="00AC547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36330ECC" w14:textId="77777777" w:rsidR="00AC547D" w:rsidRDefault="00110049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班级</w:t>
            </w:r>
          </w:p>
        </w:tc>
        <w:tc>
          <w:tcPr>
            <w:tcW w:w="1556" w:type="dxa"/>
            <w:vAlign w:val="center"/>
          </w:tcPr>
          <w:p w14:paraId="2BFEC6C5" w14:textId="77777777" w:rsidR="00AC547D" w:rsidRDefault="00AC547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20635FC6" w14:textId="77777777" w:rsidR="00AC547D" w:rsidRDefault="00110049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</w:t>
            </w:r>
          </w:p>
        </w:tc>
        <w:tc>
          <w:tcPr>
            <w:tcW w:w="1452" w:type="dxa"/>
            <w:vAlign w:val="center"/>
          </w:tcPr>
          <w:p w14:paraId="1153C6F3" w14:textId="77777777" w:rsidR="00AC547D" w:rsidRDefault="00AC547D">
            <w:pPr>
              <w:spacing w:line="5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4" w:type="dxa"/>
            <w:vMerge/>
            <w:vAlign w:val="center"/>
          </w:tcPr>
          <w:p w14:paraId="001FD224" w14:textId="77777777" w:rsidR="00AC547D" w:rsidRDefault="00AC547D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C547D" w14:paraId="39A4D20A" w14:textId="77777777">
        <w:trPr>
          <w:trHeight w:val="360"/>
        </w:trPr>
        <w:tc>
          <w:tcPr>
            <w:tcW w:w="674" w:type="dxa"/>
            <w:vMerge/>
            <w:vAlign w:val="center"/>
          </w:tcPr>
          <w:p w14:paraId="30B5C9A8" w14:textId="77777777" w:rsidR="00AC547D" w:rsidRDefault="00AC547D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2F505487" w14:textId="77777777" w:rsidR="00AC547D" w:rsidRDefault="0011004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手机号</w:t>
            </w:r>
          </w:p>
        </w:tc>
        <w:tc>
          <w:tcPr>
            <w:tcW w:w="5280" w:type="dxa"/>
            <w:gridSpan w:val="4"/>
            <w:vAlign w:val="center"/>
          </w:tcPr>
          <w:p w14:paraId="19C522D7" w14:textId="77777777" w:rsidR="00AC547D" w:rsidRDefault="00AC547D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14:paraId="1ADB63EB" w14:textId="77777777" w:rsidR="00AC547D" w:rsidRDefault="00AC547D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C547D" w14:paraId="6C9802F1" w14:textId="77777777">
        <w:trPr>
          <w:trHeight w:val="370"/>
        </w:trPr>
        <w:tc>
          <w:tcPr>
            <w:tcW w:w="674" w:type="dxa"/>
            <w:vMerge/>
            <w:vAlign w:val="center"/>
          </w:tcPr>
          <w:p w14:paraId="30E1CD94" w14:textId="77777777" w:rsidR="00AC547D" w:rsidRDefault="00AC547D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662A7EF" w14:textId="77777777" w:rsidR="00AC547D" w:rsidRDefault="0011004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家长姓名及手机号</w:t>
            </w:r>
          </w:p>
        </w:tc>
        <w:tc>
          <w:tcPr>
            <w:tcW w:w="5280" w:type="dxa"/>
            <w:gridSpan w:val="4"/>
            <w:vAlign w:val="center"/>
          </w:tcPr>
          <w:p w14:paraId="0D8C3A3C" w14:textId="77777777" w:rsidR="00AC547D" w:rsidRDefault="00AC547D">
            <w:pPr>
              <w:spacing w:line="5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523609AC" w14:textId="77777777" w:rsidR="00AC547D" w:rsidRDefault="00AC547D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C547D" w14:paraId="323E34B1" w14:textId="77777777">
        <w:trPr>
          <w:trHeight w:val="2000"/>
        </w:trPr>
        <w:tc>
          <w:tcPr>
            <w:tcW w:w="674" w:type="dxa"/>
            <w:vAlign w:val="center"/>
          </w:tcPr>
          <w:p w14:paraId="7177D0DC" w14:textId="77777777" w:rsidR="00AC547D" w:rsidRDefault="0011004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在校表现</w:t>
            </w:r>
          </w:p>
        </w:tc>
        <w:tc>
          <w:tcPr>
            <w:tcW w:w="9958" w:type="dxa"/>
            <w:gridSpan w:val="7"/>
            <w:vAlign w:val="center"/>
          </w:tcPr>
          <w:p w14:paraId="133A7CB8" w14:textId="77777777" w:rsidR="00AC547D" w:rsidRDefault="00110049">
            <w:pPr>
              <w:spacing w:line="500" w:lineRule="exact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eastAsia="仿宋_GB2312" w:hint="eastAsia"/>
                <w:color w:val="7E7E7E"/>
                <w:sz w:val="24"/>
              </w:rPr>
              <w:t>（担任学生职务，参加学生社团、社会实践，获奖情况等）</w:t>
            </w:r>
          </w:p>
          <w:p w14:paraId="4B09BE4C" w14:textId="77777777" w:rsidR="00AC547D" w:rsidRDefault="00AC547D">
            <w:pPr>
              <w:spacing w:line="500" w:lineRule="exact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2BB092FE" w14:textId="77777777" w:rsidR="00AC547D" w:rsidRDefault="00AC547D">
            <w:pPr>
              <w:spacing w:line="500" w:lineRule="exact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44BF69BC" w14:textId="77777777" w:rsidR="00AC547D" w:rsidRDefault="00AC547D">
            <w:pPr>
              <w:spacing w:line="500" w:lineRule="exact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157D1D75" w14:textId="77777777" w:rsidR="00AC547D" w:rsidRDefault="00AC547D">
            <w:pPr>
              <w:spacing w:line="500" w:lineRule="exact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1F158AAB" w14:textId="77777777" w:rsidR="00AC547D" w:rsidRDefault="00AC547D">
            <w:pPr>
              <w:spacing w:line="500" w:lineRule="exact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720D98C9" w14:textId="77777777" w:rsidR="00AC547D" w:rsidRDefault="00AC547D">
            <w:pPr>
              <w:spacing w:line="500" w:lineRule="exact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4F7AC5B4" w14:textId="77777777" w:rsidR="00AC547D" w:rsidRDefault="00AC547D">
            <w:pPr>
              <w:spacing w:line="500" w:lineRule="exact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6E01F35A" w14:textId="77777777" w:rsidR="00AC547D" w:rsidRDefault="00AC547D">
            <w:pPr>
              <w:spacing w:line="500" w:lineRule="exact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6123864D" w14:textId="77777777" w:rsidR="00AC547D" w:rsidRDefault="00AC547D">
            <w:pPr>
              <w:spacing w:line="500" w:lineRule="exact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7577E547" w14:textId="77777777" w:rsidR="00AC547D" w:rsidRDefault="00AC547D">
            <w:pPr>
              <w:spacing w:line="500" w:lineRule="exact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6F184328" w14:textId="77777777" w:rsidR="00AC547D" w:rsidRDefault="00AC547D">
            <w:pPr>
              <w:spacing w:line="500" w:lineRule="exact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4BB18871" w14:textId="77777777" w:rsidR="00AC547D" w:rsidRDefault="00AC547D">
            <w:pPr>
              <w:spacing w:line="5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C547D" w14:paraId="5662766D" w14:textId="77777777">
        <w:trPr>
          <w:trHeight w:val="3410"/>
        </w:trPr>
        <w:tc>
          <w:tcPr>
            <w:tcW w:w="674" w:type="dxa"/>
            <w:vAlign w:val="center"/>
          </w:tcPr>
          <w:p w14:paraId="09A68595" w14:textId="77777777" w:rsidR="00AC547D" w:rsidRDefault="0011004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院系意见</w:t>
            </w:r>
          </w:p>
        </w:tc>
        <w:tc>
          <w:tcPr>
            <w:tcW w:w="9958" w:type="dxa"/>
            <w:gridSpan w:val="7"/>
          </w:tcPr>
          <w:p w14:paraId="0A24D739" w14:textId="77777777" w:rsidR="00AC547D" w:rsidRDefault="00AC547D">
            <w:pPr>
              <w:rPr>
                <w:rFonts w:eastAsia="仿宋_GB2312"/>
                <w:sz w:val="24"/>
              </w:rPr>
            </w:pPr>
          </w:p>
          <w:p w14:paraId="2FFC751D" w14:textId="77777777" w:rsidR="00AC547D" w:rsidRDefault="00AC547D">
            <w:pPr>
              <w:ind w:right="360"/>
              <w:rPr>
                <w:rFonts w:eastAsia="仿宋_GB2312"/>
                <w:sz w:val="24"/>
              </w:rPr>
            </w:pPr>
          </w:p>
          <w:p w14:paraId="7A0F8BB7" w14:textId="77777777" w:rsidR="00AC547D" w:rsidRDefault="00AC547D">
            <w:pPr>
              <w:ind w:right="360"/>
              <w:rPr>
                <w:rFonts w:eastAsia="仿宋_GB2312"/>
                <w:sz w:val="24"/>
              </w:rPr>
            </w:pPr>
          </w:p>
          <w:p w14:paraId="3D67C7AF" w14:textId="77777777" w:rsidR="00AC547D" w:rsidRDefault="00110049">
            <w:pPr>
              <w:ind w:right="360" w:firstLineChars="2750" w:firstLine="6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章：</w:t>
            </w:r>
            <w:r>
              <w:rPr>
                <w:rFonts w:eastAsia="仿宋_GB2312"/>
                <w:sz w:val="24"/>
              </w:rPr>
              <w:t xml:space="preserve">                       </w:t>
            </w:r>
          </w:p>
          <w:p w14:paraId="33862632" w14:textId="77777777" w:rsidR="00AC547D" w:rsidRDefault="00110049">
            <w:pPr>
              <w:ind w:right="24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14:paraId="1F071BB4" w14:textId="77777777" w:rsidR="00AC547D" w:rsidRDefault="00AC547D">
            <w:pPr>
              <w:ind w:right="240" w:firstLineChars="200" w:firstLine="480"/>
              <w:jc w:val="right"/>
              <w:rPr>
                <w:rFonts w:eastAsia="仿宋_GB2312"/>
                <w:sz w:val="24"/>
              </w:rPr>
            </w:pPr>
          </w:p>
        </w:tc>
      </w:tr>
    </w:tbl>
    <w:p w14:paraId="575BB737" w14:textId="0B91163D" w:rsidR="00AC547D" w:rsidRPr="00110049" w:rsidRDefault="00110049" w:rsidP="00110049">
      <w:pPr>
        <w:jc w:val="left"/>
        <w:rPr>
          <w:szCs w:val="21"/>
        </w:rPr>
      </w:pPr>
      <w:r w:rsidRPr="00110049">
        <w:rPr>
          <w:rFonts w:hint="eastAsia"/>
          <w:szCs w:val="21"/>
        </w:rPr>
        <w:t>咨询方式：吴</w:t>
      </w:r>
      <w:r>
        <w:rPr>
          <w:rFonts w:hint="eastAsia"/>
          <w:szCs w:val="21"/>
        </w:rPr>
        <w:t>老师</w:t>
      </w:r>
      <w:r w:rsidRPr="00110049">
        <w:rPr>
          <w:rFonts w:hint="eastAsia"/>
          <w:szCs w:val="21"/>
        </w:rPr>
        <w:t xml:space="preserve"> </w:t>
      </w:r>
      <w:r w:rsidRPr="00110049">
        <w:rPr>
          <w:rFonts w:ascii="仿宋" w:eastAsia="仿宋" w:hAnsi="仿宋" w:cs="仿宋" w:hint="eastAsia"/>
          <w:szCs w:val="21"/>
        </w:rPr>
        <w:t>17750178031</w:t>
      </w:r>
      <w:r w:rsidRPr="00110049">
        <w:rPr>
          <w:rFonts w:ascii="仿宋" w:eastAsia="仿宋" w:hAnsi="仿宋" w:cs="仿宋" w:hint="eastAsia"/>
          <w:szCs w:val="21"/>
        </w:rPr>
        <w:t>，辛</w:t>
      </w:r>
      <w:r>
        <w:rPr>
          <w:rFonts w:ascii="仿宋" w:eastAsia="仿宋" w:hAnsi="仿宋" w:cs="仿宋" w:hint="eastAsia"/>
          <w:szCs w:val="21"/>
        </w:rPr>
        <w:t>老师</w:t>
      </w:r>
      <w:r w:rsidRPr="00110049">
        <w:rPr>
          <w:rFonts w:ascii="仿宋" w:eastAsia="仿宋" w:hAnsi="仿宋" w:cs="仿宋" w:hint="eastAsia"/>
          <w:szCs w:val="21"/>
        </w:rPr>
        <w:t xml:space="preserve"> </w:t>
      </w:r>
      <w:r w:rsidRPr="00110049">
        <w:rPr>
          <w:rFonts w:ascii="仿宋" w:eastAsia="仿宋" w:hAnsi="仿宋" w:cs="仿宋" w:hint="eastAsia"/>
          <w:szCs w:val="21"/>
        </w:rPr>
        <w:t>18960093987</w:t>
      </w:r>
      <w:r>
        <w:rPr>
          <w:rFonts w:ascii="仿宋" w:eastAsia="仿宋" w:hAnsi="仿宋" w:cs="仿宋" w:hint="eastAsia"/>
          <w:szCs w:val="21"/>
        </w:rPr>
        <w:t>；表格内容</w:t>
      </w:r>
      <w:bookmarkStart w:id="0" w:name="_GoBack"/>
      <w:bookmarkEnd w:id="0"/>
      <w:r>
        <w:rPr>
          <w:rFonts w:ascii="仿宋" w:eastAsia="仿宋" w:hAnsi="仿宋" w:cs="仿宋" w:hint="eastAsia"/>
          <w:szCs w:val="21"/>
        </w:rPr>
        <w:t>控制在一页之内。</w:t>
      </w:r>
    </w:p>
    <w:sectPr w:rsidR="00AC547D" w:rsidRPr="00110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56"/>
    <w:rsid w:val="000E6F51"/>
    <w:rsid w:val="00110049"/>
    <w:rsid w:val="002F255A"/>
    <w:rsid w:val="00300ACC"/>
    <w:rsid w:val="0053719D"/>
    <w:rsid w:val="006B312C"/>
    <w:rsid w:val="007D4B5B"/>
    <w:rsid w:val="0089242D"/>
    <w:rsid w:val="00985CE2"/>
    <w:rsid w:val="00A72D56"/>
    <w:rsid w:val="00AC547D"/>
    <w:rsid w:val="00B511A8"/>
    <w:rsid w:val="00EA7AEE"/>
    <w:rsid w:val="00EF782A"/>
    <w:rsid w:val="572B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526F"/>
  <w15:docId w15:val="{304CF88B-0B08-420A-8978-D0233750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10</cp:revision>
  <dcterms:created xsi:type="dcterms:W3CDTF">2026-04-24T01:02:00Z</dcterms:created>
  <dcterms:modified xsi:type="dcterms:W3CDTF">2026-04-24T01:39:00Z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eyJoZGlkIjoiYWFhMDYxZTRkODgzYjA4MzllYzZjMTk3ZTNkNTNmMjciLCJ1c2VySWQiOiIxNzM1NDc0NzQ3In0=</vt:lpwstr>
  </property>
  <property fmtid="{D5CDD505-2E9C-101B-9397-08002B2CF9AE}" pid="3" name="KSOProductBuildVer">
    <vt:lpwstr>2052-12.1.0.25225</vt:lpwstr>
  </property>
  <property fmtid="{D5CDD505-2E9C-101B-9397-08002B2CF9AE}" pid="4" name="ICV">
    <vt:lpwstr>6C1964E9D80A42FB8406FC95FDBB95ED_13</vt:lpwstr>
  </property>
</Properties>
</file>